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85" w:rsidRPr="00E00085" w:rsidRDefault="009869E0" w:rsidP="00E00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085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</w:t>
      </w:r>
    </w:p>
    <w:p w:rsidR="00E00085" w:rsidRPr="00E00085" w:rsidRDefault="009869E0" w:rsidP="00E00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085">
        <w:rPr>
          <w:rFonts w:ascii="Times New Roman" w:hAnsi="Times New Roman" w:cs="Times New Roman"/>
          <w:b/>
          <w:sz w:val="24"/>
          <w:szCs w:val="24"/>
        </w:rPr>
        <w:t>руководителя, его заместителей и главного бухгалтера</w:t>
      </w:r>
    </w:p>
    <w:p w:rsidR="00BB734F" w:rsidRDefault="00E00085" w:rsidP="00E00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085">
        <w:rPr>
          <w:rFonts w:ascii="Times New Roman" w:hAnsi="Times New Roman" w:cs="Times New Roman"/>
          <w:b/>
          <w:sz w:val="24"/>
          <w:szCs w:val="24"/>
        </w:rPr>
        <w:t>Муниципального учреждения культуры Дом культуры</w:t>
      </w:r>
      <w:r w:rsidR="009869E0" w:rsidRPr="00E00085">
        <w:rPr>
          <w:rFonts w:ascii="Times New Roman" w:hAnsi="Times New Roman" w:cs="Times New Roman"/>
          <w:b/>
          <w:sz w:val="24"/>
          <w:szCs w:val="24"/>
        </w:rPr>
        <w:t xml:space="preserve"> «Слип в 2017 году</w:t>
      </w:r>
    </w:p>
    <w:p w:rsidR="00D1597E" w:rsidRPr="00D1597E" w:rsidRDefault="00D1597E" w:rsidP="00E0008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1597E">
        <w:rPr>
          <w:rFonts w:ascii="Times New Roman" w:hAnsi="Times New Roman" w:cs="Times New Roman"/>
          <w:sz w:val="24"/>
          <w:szCs w:val="24"/>
        </w:rPr>
        <w:t>(размещ</w:t>
      </w:r>
      <w:r>
        <w:rPr>
          <w:rFonts w:ascii="Times New Roman" w:hAnsi="Times New Roman" w:cs="Times New Roman"/>
          <w:sz w:val="24"/>
          <w:szCs w:val="24"/>
        </w:rPr>
        <w:t>ается</w:t>
      </w:r>
      <w:r w:rsidRPr="00D1597E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АГОГР от 27.11.2017 № 3404)</w:t>
      </w:r>
    </w:p>
    <w:p w:rsidR="005949E0" w:rsidRPr="00E00085" w:rsidRDefault="005949E0" w:rsidP="00E00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936"/>
        <w:gridCol w:w="2693"/>
        <w:gridCol w:w="2977"/>
      </w:tblGrid>
      <w:tr w:rsidR="005949E0" w:rsidRPr="00E00085" w:rsidTr="00E00085">
        <w:tc>
          <w:tcPr>
            <w:tcW w:w="3936" w:type="dxa"/>
          </w:tcPr>
          <w:p w:rsidR="005949E0" w:rsidRPr="00E00085" w:rsidRDefault="005949E0" w:rsidP="0098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5949E0" w:rsidRPr="00E00085" w:rsidRDefault="00E00085" w:rsidP="0098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949E0" w:rsidRPr="00E00085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2977" w:type="dxa"/>
          </w:tcPr>
          <w:p w:rsidR="00E00085" w:rsidRDefault="00E00085" w:rsidP="0098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49E0" w:rsidRPr="00E00085">
              <w:rPr>
                <w:rFonts w:ascii="Times New Roman" w:hAnsi="Times New Roman" w:cs="Times New Roman"/>
                <w:sz w:val="24"/>
                <w:szCs w:val="24"/>
              </w:rPr>
              <w:t xml:space="preserve">реднемесячная </w:t>
            </w:r>
          </w:p>
          <w:p w:rsidR="005949E0" w:rsidRPr="00E00085" w:rsidRDefault="005949E0" w:rsidP="0098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заработная плата, рассчитанная за 2017 год</w:t>
            </w:r>
            <w:r w:rsidR="00E61B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61BB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E61B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61BB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E61BB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949E0" w:rsidRPr="00E00085" w:rsidTr="00E00085">
        <w:tc>
          <w:tcPr>
            <w:tcW w:w="3936" w:type="dxa"/>
          </w:tcPr>
          <w:p w:rsidR="005949E0" w:rsidRPr="00E00085" w:rsidRDefault="005949E0" w:rsidP="00E0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Петрова Ольга Васильевна</w:t>
            </w:r>
          </w:p>
        </w:tc>
        <w:tc>
          <w:tcPr>
            <w:tcW w:w="2693" w:type="dxa"/>
          </w:tcPr>
          <w:p w:rsidR="005949E0" w:rsidRPr="00E00085" w:rsidRDefault="00E00085" w:rsidP="00E6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5949E0" w:rsidRPr="00E00085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2977" w:type="dxa"/>
          </w:tcPr>
          <w:p w:rsidR="005949E0" w:rsidRPr="00E00085" w:rsidRDefault="00E61BBC" w:rsidP="00CA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1B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1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5949E0" w:rsidRPr="00E00085" w:rsidTr="00E00085">
        <w:tc>
          <w:tcPr>
            <w:tcW w:w="3936" w:type="dxa"/>
          </w:tcPr>
          <w:p w:rsidR="005949E0" w:rsidRPr="00E00085" w:rsidRDefault="005949E0" w:rsidP="00E0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E00085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Олеговна</w:t>
            </w:r>
          </w:p>
        </w:tc>
        <w:tc>
          <w:tcPr>
            <w:tcW w:w="2693" w:type="dxa"/>
          </w:tcPr>
          <w:p w:rsidR="005949E0" w:rsidRPr="00E00085" w:rsidRDefault="00E00085" w:rsidP="00E6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949E0" w:rsidRPr="00E0008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="005949E0" w:rsidRPr="00E0008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977" w:type="dxa"/>
          </w:tcPr>
          <w:p w:rsidR="005949E0" w:rsidRPr="00E00085" w:rsidRDefault="00E61BBC" w:rsidP="00E6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5949E0" w:rsidRPr="00E00085" w:rsidTr="00E00085">
        <w:tc>
          <w:tcPr>
            <w:tcW w:w="3936" w:type="dxa"/>
          </w:tcPr>
          <w:p w:rsidR="005949E0" w:rsidRPr="00E00085" w:rsidRDefault="005949E0" w:rsidP="00E0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Иванова Оксана Николаевна</w:t>
            </w:r>
          </w:p>
        </w:tc>
        <w:tc>
          <w:tcPr>
            <w:tcW w:w="2693" w:type="dxa"/>
          </w:tcPr>
          <w:p w:rsidR="005949E0" w:rsidRPr="00E00085" w:rsidRDefault="00E00085" w:rsidP="00E6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977" w:type="dxa"/>
          </w:tcPr>
          <w:p w:rsidR="005949E0" w:rsidRPr="00E00085" w:rsidRDefault="00E61BBC" w:rsidP="00E6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5949E0" w:rsidRPr="00E00085" w:rsidTr="00E00085">
        <w:tc>
          <w:tcPr>
            <w:tcW w:w="3936" w:type="dxa"/>
          </w:tcPr>
          <w:p w:rsidR="005949E0" w:rsidRPr="00E00085" w:rsidRDefault="00E00085" w:rsidP="00E0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Александровна</w:t>
            </w:r>
          </w:p>
        </w:tc>
        <w:tc>
          <w:tcPr>
            <w:tcW w:w="2693" w:type="dxa"/>
          </w:tcPr>
          <w:p w:rsidR="005949E0" w:rsidRPr="00E00085" w:rsidRDefault="00E00085" w:rsidP="00E6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авный </w:t>
            </w: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977" w:type="dxa"/>
          </w:tcPr>
          <w:p w:rsidR="005949E0" w:rsidRPr="00E00085" w:rsidRDefault="00E61BBC" w:rsidP="00E6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</w:tbl>
    <w:p w:rsidR="005949E0" w:rsidRPr="009869E0" w:rsidRDefault="005949E0" w:rsidP="009869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949E0" w:rsidRPr="0098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D9"/>
    <w:rsid w:val="00043F35"/>
    <w:rsid w:val="005949E0"/>
    <w:rsid w:val="006B2FD9"/>
    <w:rsid w:val="009869E0"/>
    <w:rsid w:val="00BB734F"/>
    <w:rsid w:val="00CA1B8A"/>
    <w:rsid w:val="00D1597E"/>
    <w:rsid w:val="00E00085"/>
    <w:rsid w:val="00E6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00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0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2018-06-17T21:26:00Z</dcterms:created>
  <dcterms:modified xsi:type="dcterms:W3CDTF">2018-06-17T21:26:00Z</dcterms:modified>
</cp:coreProperties>
</file>